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BEDC64" w14:textId="598571CC" w:rsidR="00193F2F" w:rsidRDefault="00EF17C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Poznań</w:t>
      </w:r>
      <w:r w:rsidR="00D13A8C">
        <w:rPr>
          <w:rFonts w:ascii="Trebuchet MS" w:eastAsia="Trebuchet MS" w:hAnsi="Trebuchet MS" w:cs="Trebuchet MS"/>
          <w:sz w:val="18"/>
          <w:szCs w:val="18"/>
        </w:rPr>
        <w:t xml:space="preserve">, </w:t>
      </w:r>
      <w:r w:rsidR="00D42B6B">
        <w:rPr>
          <w:rFonts w:ascii="Trebuchet MS" w:eastAsia="Trebuchet MS" w:hAnsi="Trebuchet MS" w:cs="Trebuchet MS"/>
          <w:sz w:val="18"/>
          <w:szCs w:val="18"/>
        </w:rPr>
        <w:t>20</w:t>
      </w:r>
      <w:r w:rsidR="00D13A8C">
        <w:rPr>
          <w:rFonts w:ascii="Trebuchet MS" w:eastAsia="Trebuchet MS" w:hAnsi="Trebuchet MS" w:cs="Trebuchet MS"/>
          <w:sz w:val="18"/>
          <w:szCs w:val="18"/>
        </w:rPr>
        <w:t>-0</w:t>
      </w:r>
      <w:r w:rsidR="00D42B6B">
        <w:rPr>
          <w:rFonts w:ascii="Trebuchet MS" w:eastAsia="Trebuchet MS" w:hAnsi="Trebuchet MS" w:cs="Trebuchet MS"/>
          <w:sz w:val="18"/>
          <w:szCs w:val="18"/>
        </w:rPr>
        <w:t>1</w:t>
      </w:r>
      <w:r w:rsidR="00D13A8C">
        <w:rPr>
          <w:rFonts w:ascii="Trebuchet MS" w:eastAsia="Trebuchet MS" w:hAnsi="Trebuchet MS" w:cs="Trebuchet MS"/>
          <w:sz w:val="18"/>
          <w:szCs w:val="18"/>
        </w:rPr>
        <w:t>-202</w:t>
      </w:r>
      <w:r w:rsidR="00963764">
        <w:rPr>
          <w:rFonts w:ascii="Trebuchet MS" w:eastAsia="Trebuchet MS" w:hAnsi="Trebuchet MS" w:cs="Trebuchet MS"/>
          <w:sz w:val="18"/>
          <w:szCs w:val="18"/>
        </w:rPr>
        <w:t>3</w:t>
      </w:r>
      <w:r w:rsidR="00D13A8C">
        <w:rPr>
          <w:rFonts w:ascii="Trebuchet MS" w:eastAsia="Trebuchet MS" w:hAnsi="Trebuchet MS" w:cs="Trebuchet MS"/>
          <w:sz w:val="18"/>
          <w:szCs w:val="18"/>
        </w:rPr>
        <w:t xml:space="preserve"> r.</w:t>
      </w:r>
    </w:p>
    <w:p w14:paraId="191358A7" w14:textId="77777777" w:rsidR="00A05814" w:rsidRDefault="00A05814">
      <w:pPr>
        <w:widowControl w:val="0"/>
        <w:spacing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14:paraId="41BEDC65" w14:textId="4841A2E7" w:rsidR="00193F2F" w:rsidRDefault="00D13A8C">
      <w:pPr>
        <w:widowControl w:val="0"/>
        <w:spacing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KOMUNIKAT ORGANIZACYJNY</w:t>
      </w:r>
    </w:p>
    <w:p w14:paraId="41BEDC66" w14:textId="77777777" w:rsidR="00193F2F" w:rsidRDefault="00193F2F">
      <w:pPr>
        <w:widowControl w:val="0"/>
        <w:spacing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tbl>
      <w:tblPr>
        <w:tblStyle w:val="a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98"/>
        <w:gridCol w:w="7747"/>
      </w:tblGrid>
      <w:tr w:rsidR="00193F2F" w14:paraId="41BEDC6B" w14:textId="77777777">
        <w:tc>
          <w:tcPr>
            <w:tcW w:w="1898" w:type="dxa"/>
            <w:shd w:val="clear" w:color="auto" w:fill="auto"/>
          </w:tcPr>
          <w:p w14:paraId="41BEDC67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Nazwa imprezy:</w:t>
            </w:r>
          </w:p>
        </w:tc>
        <w:tc>
          <w:tcPr>
            <w:tcW w:w="7747" w:type="dxa"/>
            <w:shd w:val="clear" w:color="auto" w:fill="auto"/>
          </w:tcPr>
          <w:p w14:paraId="41BEDC6A" w14:textId="75E40B3E" w:rsidR="00193F2F" w:rsidRDefault="00D13A8C" w:rsidP="005C1ED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Mistrzostwa Wielkopolski w stylu wolnym</w:t>
            </w:r>
            <w:r w:rsidR="005C1ED0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br/>
              <w:t>–</w:t>
            </w:r>
            <w:r w:rsidR="006B5ED0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</w:t>
            </w:r>
            <w:r w:rsidR="005C1ED0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młodzik, kadet</w:t>
            </w:r>
          </w:p>
        </w:tc>
      </w:tr>
      <w:tr w:rsidR="00193F2F" w14:paraId="41BEDC6E" w14:textId="77777777">
        <w:tc>
          <w:tcPr>
            <w:tcW w:w="1898" w:type="dxa"/>
            <w:shd w:val="clear" w:color="auto" w:fill="auto"/>
          </w:tcPr>
          <w:p w14:paraId="41BEDC6C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Data:</w:t>
            </w:r>
          </w:p>
        </w:tc>
        <w:tc>
          <w:tcPr>
            <w:tcW w:w="7747" w:type="dxa"/>
            <w:shd w:val="clear" w:color="auto" w:fill="auto"/>
          </w:tcPr>
          <w:p w14:paraId="41BEDC6D" w14:textId="08BE3772" w:rsidR="00193F2F" w:rsidRDefault="006A5C5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12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-02-202</w:t>
            </w:r>
            <w:r w:rsidR="00963764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3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r.</w:t>
            </w:r>
          </w:p>
        </w:tc>
      </w:tr>
      <w:tr w:rsidR="00193F2F" w14:paraId="41BEDC73" w14:textId="77777777">
        <w:tc>
          <w:tcPr>
            <w:tcW w:w="1898" w:type="dxa"/>
            <w:shd w:val="clear" w:color="auto" w:fill="auto"/>
          </w:tcPr>
          <w:p w14:paraId="41BEDC6F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Miejsce zawodów:</w:t>
            </w:r>
          </w:p>
        </w:tc>
        <w:tc>
          <w:tcPr>
            <w:tcW w:w="7747" w:type="dxa"/>
            <w:shd w:val="clear" w:color="auto" w:fill="auto"/>
          </w:tcPr>
          <w:p w14:paraId="41BEDC70" w14:textId="4AFF5999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Hala </w:t>
            </w:r>
            <w:r w:rsidR="006A5C5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Sportowa</w:t>
            </w:r>
          </w:p>
          <w:p w14:paraId="41BEDC72" w14:textId="0753DD1F" w:rsidR="00193F2F" w:rsidRDefault="00E24D15" w:rsidP="006A5C5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adres</w:t>
            </w:r>
          </w:p>
        </w:tc>
      </w:tr>
      <w:tr w:rsidR="00193F2F" w14:paraId="41BEDC7B" w14:textId="77777777">
        <w:tc>
          <w:tcPr>
            <w:tcW w:w="1898" w:type="dxa"/>
            <w:shd w:val="clear" w:color="auto" w:fill="auto"/>
          </w:tcPr>
          <w:p w14:paraId="41BEDC74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Organizator:</w:t>
            </w:r>
          </w:p>
        </w:tc>
        <w:tc>
          <w:tcPr>
            <w:tcW w:w="7747" w:type="dxa"/>
            <w:shd w:val="clear" w:color="auto" w:fill="auto"/>
          </w:tcPr>
          <w:p w14:paraId="41BEDC7A" w14:textId="7625D437" w:rsidR="00193F2F" w:rsidRDefault="006B5ED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Dane klubu</w:t>
            </w:r>
          </w:p>
        </w:tc>
      </w:tr>
      <w:tr w:rsidR="00193F2F" w14:paraId="41BEDC7E" w14:textId="77777777">
        <w:tc>
          <w:tcPr>
            <w:tcW w:w="1898" w:type="dxa"/>
            <w:shd w:val="clear" w:color="auto" w:fill="auto"/>
          </w:tcPr>
          <w:p w14:paraId="41BEDC7C" w14:textId="4A10B19D" w:rsidR="00193F2F" w:rsidRDefault="006B5ED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Przy udziale:</w:t>
            </w:r>
          </w:p>
        </w:tc>
        <w:tc>
          <w:tcPr>
            <w:tcW w:w="7747" w:type="dxa"/>
            <w:shd w:val="clear" w:color="auto" w:fill="auto"/>
          </w:tcPr>
          <w:p w14:paraId="7CAEAAA6" w14:textId="77777777" w:rsidR="006B5ED0" w:rsidRDefault="006B5ED0" w:rsidP="006B5ED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Urząd Marszałkowski Województwa Wielkopolskiego w Poznaniu</w:t>
            </w:r>
          </w:p>
          <w:p w14:paraId="53D59B63" w14:textId="77777777" w:rsidR="006B5ED0" w:rsidRDefault="006B5ED0" w:rsidP="006B5ED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Wielkopolskie Stowarzyszenie Sportowe w Poznaniu</w:t>
            </w:r>
          </w:p>
          <w:p w14:paraId="44B7132F" w14:textId="77777777" w:rsidR="006B5ED0" w:rsidRDefault="006B5ED0" w:rsidP="006B5ED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Wielkopolski Związek Zapaśniczy</w:t>
            </w:r>
          </w:p>
          <w:p w14:paraId="41BEDC7D" w14:textId="77777777" w:rsidR="00193F2F" w:rsidRDefault="00193F2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193F2F" w14:paraId="41BEDC86" w14:textId="77777777">
        <w:tc>
          <w:tcPr>
            <w:tcW w:w="1898" w:type="dxa"/>
            <w:shd w:val="clear" w:color="auto" w:fill="auto"/>
          </w:tcPr>
          <w:p w14:paraId="41BEDC7F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Program zawodów:</w:t>
            </w:r>
          </w:p>
        </w:tc>
        <w:tc>
          <w:tcPr>
            <w:tcW w:w="7747" w:type="dxa"/>
            <w:shd w:val="clear" w:color="auto" w:fill="auto"/>
          </w:tcPr>
          <w:p w14:paraId="41BEDC80" w14:textId="79BE13F3" w:rsidR="00193F2F" w:rsidRDefault="006A5C5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1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2-02-202</w:t>
            </w:r>
            <w:r w:rsidR="00E24D15"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3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 xml:space="preserve"> (sobota)</w:t>
            </w:r>
          </w:p>
          <w:p w14:paraId="41BEDC81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08:00 - 08:30 przyjazd ekip</w:t>
            </w:r>
          </w:p>
          <w:p w14:paraId="41BEDC82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08:30 - 09:00 waga i weryfikacja zawodników</w:t>
            </w:r>
          </w:p>
          <w:p w14:paraId="41BEDC83" w14:textId="1781DFC2" w:rsidR="00193F2F" w:rsidRDefault="006A5C5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10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: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0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0 -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10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: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10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otwarcie turnieju</w:t>
            </w:r>
          </w:p>
          <w:p w14:paraId="41BEDC84" w14:textId="2668779C" w:rsidR="00193F2F" w:rsidRDefault="006A5C5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10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: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10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- 1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6</w:t>
            </w:r>
            <w:r w:rsidR="00D13A8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:00  walki</w:t>
            </w:r>
          </w:p>
          <w:p w14:paraId="41BEDC85" w14:textId="6767440A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</w:t>
            </w:r>
            <w:r w:rsidR="006A5C5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6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:00               dekoracja uczestników</w:t>
            </w:r>
          </w:p>
        </w:tc>
      </w:tr>
      <w:tr w:rsidR="00193F2F" w14:paraId="41BEDC89" w14:textId="77777777">
        <w:tc>
          <w:tcPr>
            <w:tcW w:w="1898" w:type="dxa"/>
            <w:shd w:val="clear" w:color="auto" w:fill="auto"/>
          </w:tcPr>
          <w:p w14:paraId="41BEDC87" w14:textId="77777777" w:rsidR="00193F2F" w:rsidRDefault="00193F2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7747" w:type="dxa"/>
            <w:shd w:val="clear" w:color="auto" w:fill="auto"/>
          </w:tcPr>
          <w:p w14:paraId="41BEDC88" w14:textId="77777777" w:rsidR="00193F2F" w:rsidRDefault="00193F2F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193F2F" w14:paraId="41BEDC8C" w14:textId="77777777">
        <w:tc>
          <w:tcPr>
            <w:tcW w:w="1898" w:type="dxa"/>
            <w:shd w:val="clear" w:color="auto" w:fill="auto"/>
          </w:tcPr>
          <w:p w14:paraId="41BEDC8A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Zgłoszenia:</w:t>
            </w:r>
          </w:p>
        </w:tc>
        <w:tc>
          <w:tcPr>
            <w:tcW w:w="7747" w:type="dxa"/>
            <w:shd w:val="clear" w:color="auto" w:fill="auto"/>
          </w:tcPr>
          <w:p w14:paraId="261DA30F" w14:textId="75E4FB53" w:rsidR="003F38B2" w:rsidRDefault="00D13A8C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Zgłoszenia do zawodów na maila </w:t>
            </w:r>
            <w:r w:rsidR="00E24D15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uzupełnij@adres.pl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- kategorie zgodne z regulaminem PZZ, do dnia </w:t>
            </w:r>
            <w:r w:rsidR="003F38B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9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.02.202</w:t>
            </w:r>
            <w:r w:rsidR="003F38B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2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.</w:t>
            </w:r>
          </w:p>
          <w:p w14:paraId="41BEDC8B" w14:textId="5A052D7C" w:rsidR="00193F2F" w:rsidRDefault="00D13A8C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Mini zapasy zostaną podzielone wg. wagi maksymalnie do 4 zawodników w kategorii</w:t>
            </w:r>
          </w:p>
        </w:tc>
      </w:tr>
      <w:tr w:rsidR="00193F2F" w14:paraId="41BEDC93" w14:textId="77777777">
        <w:tc>
          <w:tcPr>
            <w:tcW w:w="1898" w:type="dxa"/>
            <w:shd w:val="clear" w:color="auto" w:fill="auto"/>
          </w:tcPr>
          <w:p w14:paraId="41BEDC8D" w14:textId="77777777" w:rsidR="00193F2F" w:rsidRDefault="00D13A8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Uwagi:</w:t>
            </w:r>
          </w:p>
        </w:tc>
        <w:tc>
          <w:tcPr>
            <w:tcW w:w="7747" w:type="dxa"/>
            <w:shd w:val="clear" w:color="auto" w:fill="auto"/>
          </w:tcPr>
          <w:p w14:paraId="41BEDC8E" w14:textId="17CC5F16" w:rsidR="00193F2F" w:rsidRDefault="00D13A8C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Za miejsca od I - III zawodnicy otrzymają medale i dyplomy.</w:t>
            </w:r>
          </w:p>
          <w:p w14:paraId="41BEDC8F" w14:textId="77777777" w:rsidR="00193F2F" w:rsidRDefault="00D13A8C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W klasyfikacji klubowej za miejsca I - III kluby otrzymają puchary.</w:t>
            </w:r>
          </w:p>
          <w:p w14:paraId="41BEDC90" w14:textId="77777777" w:rsidR="00193F2F" w:rsidRDefault="00D13A8C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Zawody rozgrywane będą na dwóch matach.</w:t>
            </w:r>
          </w:p>
          <w:p w14:paraId="41BEDC91" w14:textId="77777777" w:rsidR="00193F2F" w:rsidRDefault="00D13A8C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Obsadę Sędziowską wyznacza Komisja Sędziowska WZZ.</w:t>
            </w:r>
          </w:p>
          <w:p w14:paraId="41BEDC92" w14:textId="04CAC2BA" w:rsidR="008464C9" w:rsidRDefault="00D13A8C" w:rsidP="00CC7CC4">
            <w:pPr>
              <w:widowControl w:val="0"/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Uczestnicy startują na koszt klubów, które odpowiadają za ubezpieczenie zawodnika.</w:t>
            </w:r>
          </w:p>
        </w:tc>
      </w:tr>
    </w:tbl>
    <w:p w14:paraId="41BEDC94" w14:textId="11D3B0CC" w:rsidR="00193F2F" w:rsidRDefault="00193F2F">
      <w:pPr>
        <w:widowControl w:val="0"/>
        <w:spacing w:line="240" w:lineRule="auto"/>
        <w:ind w:left="6495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3BADE225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6D6CB4E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77E8469F" w14:textId="4FD8157A" w:rsidR="00D25ACB" w:rsidRPr="006B5ED0" w:rsidRDefault="006B5ED0" w:rsidP="006B5ED0">
      <w:pPr>
        <w:widowControl w:val="0"/>
        <w:spacing w:line="240" w:lineRule="auto"/>
        <w:jc w:val="right"/>
        <w:rPr>
          <w:rFonts w:ascii="Trebuchet MS" w:eastAsia="Trebuchet MS" w:hAnsi="Trebuchet MS" w:cs="Trebuchet MS"/>
          <w:sz w:val="18"/>
          <w:szCs w:val="18"/>
          <w:vertAlign w:val="superscript"/>
        </w:rPr>
      </w:pPr>
      <w:r>
        <w:rPr>
          <w:rFonts w:ascii="Trebuchet MS" w:eastAsia="Trebuchet MS" w:hAnsi="Trebuchet MS" w:cs="Trebuchet MS"/>
          <w:sz w:val="18"/>
          <w:szCs w:val="18"/>
        </w:rPr>
        <w:t>..........................</w:t>
      </w:r>
      <w:r>
        <w:rPr>
          <w:rFonts w:ascii="Trebuchet MS" w:eastAsia="Trebuchet MS" w:hAnsi="Trebuchet MS" w:cs="Trebuchet MS"/>
          <w:sz w:val="18"/>
          <w:szCs w:val="18"/>
        </w:rPr>
        <w:br/>
      </w:r>
      <w:r w:rsidRPr="006B5ED0">
        <w:rPr>
          <w:rFonts w:ascii="Trebuchet MS" w:eastAsia="Trebuchet MS" w:hAnsi="Trebuchet MS" w:cs="Trebuchet MS"/>
          <w:sz w:val="18"/>
          <w:szCs w:val="18"/>
          <w:vertAlign w:val="superscript"/>
        </w:rPr>
        <w:t>podpis w imieniu organizatora</w:t>
      </w:r>
    </w:p>
    <w:p w14:paraId="48A4017B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74908FCB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57D8F0E5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2DFD34BE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724C70EE" w14:textId="77777777" w:rsidR="00D25ACB" w:rsidRDefault="00D25ACB">
      <w:pPr>
        <w:widowControl w:val="0"/>
        <w:spacing w:line="24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41BEDC96" w14:textId="6AAE1A4E" w:rsidR="00193F2F" w:rsidRDefault="00193F2F" w:rsidP="00E81DC0">
      <w:pPr>
        <w:widowControl w:val="0"/>
        <w:spacing w:line="240" w:lineRule="auto"/>
        <w:rPr>
          <w:rFonts w:ascii="Trebuchet MS" w:eastAsia="Trebuchet MS" w:hAnsi="Trebuchet MS" w:cs="Trebuchet MS"/>
          <w:sz w:val="18"/>
          <w:szCs w:val="18"/>
          <w:u w:val="single"/>
        </w:rPr>
      </w:pPr>
    </w:p>
    <w:sectPr w:rsidR="00193F2F">
      <w:headerReference w:type="default" r:id="rId6"/>
      <w:footerReference w:type="default" r:id="rId7"/>
      <w:pgSz w:w="11906" w:h="16838"/>
      <w:pgMar w:top="850" w:right="1133" w:bottom="2267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4A6B" w14:textId="77777777" w:rsidR="00D95178" w:rsidRDefault="00D95178">
      <w:pPr>
        <w:spacing w:line="240" w:lineRule="auto"/>
      </w:pPr>
      <w:r>
        <w:separator/>
      </w:r>
    </w:p>
  </w:endnote>
  <w:endnote w:type="continuationSeparator" w:id="0">
    <w:p w14:paraId="03568E4F" w14:textId="77777777" w:rsidR="00D95178" w:rsidRDefault="00D95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DCA4" w14:textId="77777777" w:rsidR="00193F2F" w:rsidRDefault="00193F2F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  <w:p w14:paraId="41BEDCA5" w14:textId="74478F3C" w:rsidR="00193F2F" w:rsidRDefault="00AA2FDE">
    <w:pPr>
      <w:widowControl w:val="0"/>
      <w:spacing w:line="240" w:lineRule="auto"/>
      <w:jc w:val="center"/>
      <w:rPr>
        <w:rFonts w:ascii="Trebuchet MS" w:eastAsia="Trebuchet MS" w:hAnsi="Trebuchet MS" w:cs="Trebuchet MS"/>
        <w:sz w:val="18"/>
        <w:szCs w:val="18"/>
      </w:rPr>
    </w:pPr>
    <w:r>
      <w:rPr>
        <w:rFonts w:ascii="Trebuchet MS" w:eastAsia="Trebuchet MS" w:hAnsi="Trebuchet MS" w:cs="Trebuchet MS"/>
        <w:noProof/>
        <w:sz w:val="18"/>
        <w:szCs w:val="18"/>
      </w:rPr>
      <w:drawing>
        <wp:inline distT="0" distB="0" distL="0" distR="0" wp14:anchorId="784EF857" wp14:editId="3919478A">
          <wp:extent cx="1981200" cy="745142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784" cy="750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EDCA6" w14:textId="36AC0D21" w:rsidR="00193F2F" w:rsidRDefault="00D13A8C">
    <w:pPr>
      <w:widowControl w:val="0"/>
      <w:spacing w:line="240" w:lineRule="auto"/>
      <w:jc w:val="center"/>
      <w:rPr>
        <w:sz w:val="12"/>
        <w:szCs w:val="12"/>
      </w:rPr>
    </w:pPr>
    <w:r>
      <w:rPr>
        <w:rFonts w:ascii="Trebuchet MS" w:eastAsia="Trebuchet MS" w:hAnsi="Trebuchet MS" w:cs="Trebuchet MS"/>
        <w:sz w:val="18"/>
        <w:szCs w:val="18"/>
      </w:rPr>
      <w:t xml:space="preserve">Projekt </w:t>
    </w:r>
    <w:r w:rsidR="006B5ED0">
      <w:rPr>
        <w:rFonts w:ascii="Trebuchet MS" w:eastAsia="Trebuchet MS" w:hAnsi="Trebuchet MS" w:cs="Trebuchet MS"/>
        <w:sz w:val="18"/>
        <w:szCs w:val="18"/>
      </w:rPr>
      <w:t>do</w:t>
    </w:r>
    <w:r>
      <w:rPr>
        <w:rFonts w:ascii="Trebuchet MS" w:eastAsia="Trebuchet MS" w:hAnsi="Trebuchet MS" w:cs="Trebuchet MS"/>
        <w:sz w:val="18"/>
        <w:szCs w:val="18"/>
      </w:rPr>
      <w:t>finansowany przez Samorząd Województwa Wielkopolskiego</w:t>
    </w:r>
  </w:p>
  <w:p w14:paraId="41BEDCA7" w14:textId="01A7F040" w:rsidR="00193F2F" w:rsidRDefault="00193F2F" w:rsidP="00D25ACB">
    <w:pPr>
      <w:pBdr>
        <w:top w:val="single" w:sz="4" w:space="1" w:color="auto"/>
        <w:left w:val="nil"/>
        <w:bottom w:val="nil"/>
        <w:right w:val="nil"/>
        <w:between w:val="nil"/>
      </w:pBdr>
      <w:rPr>
        <w:sz w:val="12"/>
        <w:szCs w:val="12"/>
      </w:rPr>
    </w:pPr>
  </w:p>
  <w:p w14:paraId="41BEDCA8" w14:textId="6E84BA0B" w:rsidR="00193F2F" w:rsidRDefault="00D13A8C" w:rsidP="00D25ACB">
    <w:pPr>
      <w:pBdr>
        <w:top w:val="single" w:sz="4" w:space="1" w:color="auto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sz w:val="16"/>
        <w:szCs w:val="16"/>
      </w:rPr>
      <w:fldChar w:fldCharType="begin"/>
    </w:r>
    <w:r>
      <w:rPr>
        <w:rFonts w:ascii="Trebuchet MS" w:eastAsia="Trebuchet MS" w:hAnsi="Trebuchet MS" w:cs="Trebuchet MS"/>
        <w:sz w:val="16"/>
        <w:szCs w:val="16"/>
      </w:rPr>
      <w:instrText>PAGE</w:instrText>
    </w:r>
    <w:r>
      <w:rPr>
        <w:rFonts w:ascii="Trebuchet MS" w:eastAsia="Trebuchet MS" w:hAnsi="Trebuchet MS" w:cs="Trebuchet MS"/>
        <w:sz w:val="16"/>
        <w:szCs w:val="16"/>
      </w:rPr>
      <w:fldChar w:fldCharType="separate"/>
    </w:r>
    <w:r>
      <w:rPr>
        <w:rFonts w:ascii="Trebuchet MS" w:eastAsia="Trebuchet MS" w:hAnsi="Trebuchet MS" w:cs="Trebuchet MS"/>
        <w:noProof/>
        <w:sz w:val="16"/>
        <w:szCs w:val="16"/>
      </w:rPr>
      <w:t>1</w:t>
    </w:r>
    <w:r>
      <w:rPr>
        <w:rFonts w:ascii="Trebuchet MS" w:eastAsia="Trebuchet MS" w:hAnsi="Trebuchet MS" w:cs="Trebuchet MS"/>
        <w:sz w:val="16"/>
        <w:szCs w:val="16"/>
      </w:rPr>
      <w:fldChar w:fldCharType="end"/>
    </w:r>
    <w:r>
      <w:rPr>
        <w:rFonts w:ascii="Trebuchet MS" w:eastAsia="Trebuchet MS" w:hAnsi="Trebuchet MS" w:cs="Trebuchet MS"/>
        <w:sz w:val="16"/>
        <w:szCs w:val="16"/>
      </w:rPr>
      <w:t xml:space="preserve"> z </w:t>
    </w:r>
    <w:r>
      <w:rPr>
        <w:rFonts w:ascii="Trebuchet MS" w:eastAsia="Trebuchet MS" w:hAnsi="Trebuchet MS" w:cs="Trebuchet MS"/>
        <w:sz w:val="16"/>
        <w:szCs w:val="16"/>
      </w:rPr>
      <w:fldChar w:fldCharType="begin"/>
    </w:r>
    <w:r>
      <w:rPr>
        <w:rFonts w:ascii="Trebuchet MS" w:eastAsia="Trebuchet MS" w:hAnsi="Trebuchet MS" w:cs="Trebuchet MS"/>
        <w:sz w:val="16"/>
        <w:szCs w:val="16"/>
      </w:rPr>
      <w:instrText>NUMPAGES</w:instrText>
    </w:r>
    <w:r>
      <w:rPr>
        <w:rFonts w:ascii="Trebuchet MS" w:eastAsia="Trebuchet MS" w:hAnsi="Trebuchet MS" w:cs="Trebuchet MS"/>
        <w:sz w:val="16"/>
        <w:szCs w:val="16"/>
      </w:rPr>
      <w:fldChar w:fldCharType="separate"/>
    </w:r>
    <w:r>
      <w:rPr>
        <w:rFonts w:ascii="Trebuchet MS" w:eastAsia="Trebuchet MS" w:hAnsi="Trebuchet MS" w:cs="Trebuchet MS"/>
        <w:noProof/>
        <w:sz w:val="16"/>
        <w:szCs w:val="16"/>
      </w:rPr>
      <w:t>1</w:t>
    </w:r>
    <w:r>
      <w:rPr>
        <w:rFonts w:ascii="Trebuchet MS" w:eastAsia="Trebuchet MS" w:hAnsi="Trebuchet MS"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2B38" w14:textId="77777777" w:rsidR="00D95178" w:rsidRDefault="00D95178">
      <w:pPr>
        <w:spacing w:line="240" w:lineRule="auto"/>
      </w:pPr>
      <w:r>
        <w:separator/>
      </w:r>
    </w:p>
  </w:footnote>
  <w:footnote w:type="continuationSeparator" w:id="0">
    <w:p w14:paraId="4B114E35" w14:textId="77777777" w:rsidR="00D95178" w:rsidRDefault="00D95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DC99" w14:textId="77777777" w:rsidR="00193F2F" w:rsidRDefault="00193F2F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  <w:p w14:paraId="41BEDC9A" w14:textId="77777777" w:rsidR="00193F2F" w:rsidRDefault="00193F2F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  <w:tbl>
    <w:tblPr>
      <w:tblStyle w:val="a0"/>
      <w:tblW w:w="9360" w:type="dxa"/>
      <w:tblInd w:w="0" w:type="dxa"/>
      <w:tblBorders>
        <w:bottom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1416"/>
      <w:gridCol w:w="7944"/>
    </w:tblGrid>
    <w:tr w:rsidR="00193F2F" w14:paraId="41BEDCA2" w14:textId="77777777" w:rsidTr="00D42B6B">
      <w:tc>
        <w:tcPr>
          <w:tcW w:w="141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1BEDC9B" w14:textId="5C7CE3F1" w:rsidR="00193F2F" w:rsidRDefault="00193F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794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1BEDC9E" w14:textId="4D9DE115" w:rsidR="00193F2F" w:rsidRDefault="00EF17C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Trebuchet MS" w:eastAsia="Trebuchet MS" w:hAnsi="Trebuchet MS" w:cs="Trebuchet MS"/>
              <w:b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>NAZWA KLUBU</w:t>
          </w:r>
        </w:p>
        <w:p w14:paraId="41BEDC9F" w14:textId="48EC16FB" w:rsidR="00193F2F" w:rsidRDefault="00EF17CA">
          <w:pPr>
            <w:spacing w:line="240" w:lineRule="auto"/>
            <w:rPr>
              <w:rFonts w:ascii="Trebuchet MS" w:eastAsia="Trebuchet MS" w:hAnsi="Trebuchet MS" w:cs="Trebuchet MS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sz w:val="18"/>
              <w:szCs w:val="18"/>
            </w:rPr>
            <w:t>Dane klubu</w:t>
          </w:r>
        </w:p>
        <w:p w14:paraId="41BEDCA1" w14:textId="243A8A28" w:rsidR="00193F2F" w:rsidRDefault="00193F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Trebuchet MS" w:eastAsia="Trebuchet MS" w:hAnsi="Trebuchet MS" w:cs="Trebuchet MS"/>
              <w:sz w:val="18"/>
              <w:szCs w:val="18"/>
            </w:rPr>
          </w:pPr>
        </w:p>
      </w:tc>
    </w:tr>
  </w:tbl>
  <w:p w14:paraId="41BEDCA3" w14:textId="5B720CED" w:rsidR="00193F2F" w:rsidRDefault="00193F2F" w:rsidP="00D42B6B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2F"/>
    <w:rsid w:val="00193F2F"/>
    <w:rsid w:val="003F38B2"/>
    <w:rsid w:val="005C1ED0"/>
    <w:rsid w:val="006A5C5F"/>
    <w:rsid w:val="006B5ED0"/>
    <w:rsid w:val="008464C9"/>
    <w:rsid w:val="00862AE7"/>
    <w:rsid w:val="00963764"/>
    <w:rsid w:val="00A05814"/>
    <w:rsid w:val="00AA2FDE"/>
    <w:rsid w:val="00CC7CC4"/>
    <w:rsid w:val="00D13A8C"/>
    <w:rsid w:val="00D25ACB"/>
    <w:rsid w:val="00D42B6B"/>
    <w:rsid w:val="00D95178"/>
    <w:rsid w:val="00DB50FE"/>
    <w:rsid w:val="00DF0DE8"/>
    <w:rsid w:val="00E24D15"/>
    <w:rsid w:val="00E81DC0"/>
    <w:rsid w:val="00EF17CA"/>
    <w:rsid w:val="00F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DC64"/>
  <w15:docId w15:val="{C6B0640E-D0D4-4ED8-A2B2-2A665F9D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42B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B6B"/>
  </w:style>
  <w:style w:type="paragraph" w:styleId="Stopka">
    <w:name w:val="footer"/>
    <w:basedOn w:val="Normalny"/>
    <w:link w:val="StopkaZnak"/>
    <w:uiPriority w:val="99"/>
    <w:unhideWhenUsed/>
    <w:rsid w:val="00D42B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Maciej Oprysiak</cp:lastModifiedBy>
  <cp:revision>19</cp:revision>
  <cp:lastPrinted>2022-01-20T16:53:00Z</cp:lastPrinted>
  <dcterms:created xsi:type="dcterms:W3CDTF">2022-01-20T16:44:00Z</dcterms:created>
  <dcterms:modified xsi:type="dcterms:W3CDTF">2023-02-09T16:27:00Z</dcterms:modified>
</cp:coreProperties>
</file>